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6D4AA4" w14:textId="77777777" w:rsidR="00BC53CE" w:rsidRDefault="007A11CA">
      <w:r>
        <w:t>Area Study for AO Longhorns</w:t>
      </w:r>
    </w:p>
    <w:p w14:paraId="5DD55329" w14:textId="77777777" w:rsidR="007A11CA" w:rsidRDefault="007A11CA">
      <w:r>
        <w:t>Camp Culper</w:t>
      </w:r>
    </w:p>
    <w:p w14:paraId="5BE44713" w14:textId="7B2522ED" w:rsidR="007A11CA" w:rsidRDefault="001010AD">
      <w:r>
        <w:t>8816 Mountain Shadows Cove</w:t>
      </w:r>
    </w:p>
    <w:p w14:paraId="5F87956B" w14:textId="460C3568" w:rsidR="007A11CA" w:rsidRDefault="001010AD">
      <w:r>
        <w:t>Austin</w:t>
      </w:r>
      <w:r w:rsidR="007A11CA">
        <w:t xml:space="preserve">, Texas </w:t>
      </w:r>
      <w:r>
        <w:t>78735</w:t>
      </w:r>
    </w:p>
    <w:p w14:paraId="6F7C0AD3" w14:textId="77777777" w:rsidR="007A11CA" w:rsidRDefault="007A11CA">
      <w:r>
        <w:t>20190212</w:t>
      </w:r>
    </w:p>
    <w:p w14:paraId="04B84282" w14:textId="77777777" w:rsidR="007A11CA" w:rsidRDefault="007A11CA">
      <w:r>
        <w:t>Samuel Culper</w:t>
      </w:r>
    </w:p>
    <w:p w14:paraId="2BDC2076" w14:textId="77777777" w:rsidR="007A11CA" w:rsidRDefault="007A11CA"/>
    <w:p w14:paraId="67D7BF8D" w14:textId="5ADC7656" w:rsidR="001010AD" w:rsidRDefault="007A11CA">
      <w:r>
        <w:br w:type="page"/>
      </w:r>
    </w:p>
    <w:p w14:paraId="42D830D0" w14:textId="1A7A03E0" w:rsidR="007A11CA" w:rsidRDefault="007A11CA">
      <w:pPr>
        <w:rPr>
          <w:b/>
        </w:rPr>
      </w:pPr>
      <w:r w:rsidRPr="007A11CA">
        <w:rPr>
          <w:b/>
        </w:rPr>
        <w:lastRenderedPageBreak/>
        <w:t xml:space="preserve">AREA OF OPERATIONS </w:t>
      </w:r>
      <w:r w:rsidR="00EB4288">
        <w:rPr>
          <w:b/>
        </w:rPr>
        <w:t xml:space="preserve">(AO) </w:t>
      </w:r>
      <w:r w:rsidRPr="007A11CA">
        <w:rPr>
          <w:b/>
        </w:rPr>
        <w:t>LONGHORNS</w:t>
      </w:r>
    </w:p>
    <w:p w14:paraId="7AD56B0F" w14:textId="2D4D621E" w:rsidR="00D931BA" w:rsidRDefault="001010AD">
      <w:pPr>
        <w:rPr>
          <w:b/>
        </w:rPr>
      </w:pPr>
      <w:r>
        <w:rPr>
          <w:b/>
          <w:noProof/>
        </w:rPr>
        <w:drawing>
          <wp:inline distT="0" distB="0" distL="0" distR="0" wp14:anchorId="156AC5A8" wp14:editId="2460B6B1">
            <wp:extent cx="5486400" cy="3383280"/>
            <wp:effectExtent l="0" t="0" r="0" b="0"/>
            <wp:docPr id="3" name="Picture 3" descr="Forward Observer:Users:forwardobserver:Desktop:ao_longhor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orward Observer:Users:forwardobserver:Desktop:ao_longhorns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EBBD0" w14:textId="77777777" w:rsidR="00DA7464" w:rsidRDefault="00DA7464">
      <w:pPr>
        <w:rPr>
          <w:b/>
        </w:rPr>
      </w:pPr>
    </w:p>
    <w:p w14:paraId="5197FDB2" w14:textId="77777777" w:rsidR="00DA7464" w:rsidRPr="00E466D5" w:rsidRDefault="00D931BA">
      <w:r w:rsidRPr="00E466D5">
        <w:t xml:space="preserve">AO </w:t>
      </w:r>
      <w:r w:rsidR="001010AD" w:rsidRPr="00E466D5">
        <w:t>LONGHORNS</w:t>
      </w:r>
      <w:r w:rsidRPr="00E466D5">
        <w:t xml:space="preserve"> is located</w:t>
      </w:r>
      <w:r w:rsidR="001010AD" w:rsidRPr="00E466D5">
        <w:t xml:space="preserve"> in the Mountain Shadows Cove (MSC) residential neighborhood, approximately nine miles (</w:t>
      </w:r>
      <w:proofErr w:type="gramStart"/>
      <w:r w:rsidR="001010AD" w:rsidRPr="00E466D5">
        <w:t>straight line</w:t>
      </w:r>
      <w:proofErr w:type="gramEnd"/>
      <w:r w:rsidR="001010AD" w:rsidRPr="00E466D5">
        <w:t xml:space="preserve"> distance) southwest of downtown Austin, Texas. </w:t>
      </w:r>
    </w:p>
    <w:p w14:paraId="5EFA3F7C" w14:textId="77777777" w:rsidR="00DA7464" w:rsidRPr="00E466D5" w:rsidRDefault="00DA7464"/>
    <w:p w14:paraId="687913EF" w14:textId="4EEC6C0E" w:rsidR="00D931BA" w:rsidRPr="00E466D5" w:rsidRDefault="001010AD">
      <w:r w:rsidRPr="00E466D5">
        <w:t xml:space="preserve">MSC is a </w:t>
      </w:r>
      <w:proofErr w:type="gramStart"/>
      <w:r w:rsidRPr="00E466D5">
        <w:t>homeowners</w:t>
      </w:r>
      <w:proofErr w:type="gramEnd"/>
      <w:r w:rsidRPr="00E466D5">
        <w:t xml:space="preserve"> association community with approximately </w:t>
      </w:r>
      <w:r w:rsidR="00DA7464" w:rsidRPr="00E466D5">
        <w:t>42 residents, and is surrounded by a vineyard/winery (north), single family homes (east), and ranch land (south, west, and northwest).</w:t>
      </w:r>
    </w:p>
    <w:p w14:paraId="0CB9ED1F" w14:textId="77777777" w:rsidR="001010AD" w:rsidRDefault="001010AD">
      <w:pPr>
        <w:rPr>
          <w:b/>
        </w:rPr>
      </w:pPr>
    </w:p>
    <w:p w14:paraId="07FEB0D6" w14:textId="57D492AD" w:rsidR="00DA7464" w:rsidRDefault="00DA7464">
      <w:pPr>
        <w:rPr>
          <w:b/>
        </w:rPr>
      </w:pPr>
      <w:r>
        <w:rPr>
          <w:b/>
        </w:rPr>
        <w:br w:type="page"/>
      </w:r>
    </w:p>
    <w:p w14:paraId="110BD99B" w14:textId="77777777" w:rsidR="00222977" w:rsidRDefault="00222977">
      <w:pPr>
        <w:rPr>
          <w:b/>
        </w:rPr>
      </w:pPr>
    </w:p>
    <w:p w14:paraId="40817FDE" w14:textId="0546C28D" w:rsidR="00222977" w:rsidRPr="00EB4288" w:rsidRDefault="00222977">
      <w:pPr>
        <w:rPr>
          <w:b/>
        </w:rPr>
      </w:pPr>
      <w:r>
        <w:rPr>
          <w:b/>
        </w:rPr>
        <w:t>AREA OF INTEREST</w:t>
      </w:r>
      <w:r w:rsidR="00DA7464">
        <w:rPr>
          <w:b/>
        </w:rPr>
        <w:t xml:space="preserve"> </w:t>
      </w:r>
      <w:r w:rsidR="00EB4288">
        <w:rPr>
          <w:b/>
        </w:rPr>
        <w:t>(AI) FOR AO LONGHORNS</w:t>
      </w:r>
    </w:p>
    <w:p w14:paraId="7384C7CA" w14:textId="0CC74046" w:rsidR="00DA7464" w:rsidRDefault="00116A70" w:rsidP="00222977">
      <w:pPr>
        <w:rPr>
          <w:b/>
        </w:rPr>
      </w:pPr>
      <w:r>
        <w:rPr>
          <w:b/>
          <w:noProof/>
        </w:rPr>
        <w:drawing>
          <wp:inline distT="0" distB="0" distL="0" distR="0" wp14:anchorId="6030D8F4" wp14:editId="27D40B6E">
            <wp:extent cx="5476240" cy="4094480"/>
            <wp:effectExtent l="0" t="0" r="10160" b="0"/>
            <wp:docPr id="21" name="Picture 21" descr="Forward Observer:Users:forwardobserver:Desktop:AO LONGHORNS:ai_longhor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orward Observer:Users:forwardobserver:Desktop:AO LONGHORNS:ai_longhorns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40" cy="409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24DBA" w14:textId="77777777" w:rsidR="00EB4288" w:rsidRDefault="00EB4288" w:rsidP="00222977">
      <w:pPr>
        <w:rPr>
          <w:b/>
        </w:rPr>
      </w:pPr>
    </w:p>
    <w:p w14:paraId="43133845" w14:textId="3F103EBE" w:rsidR="00222977" w:rsidRPr="00E466D5" w:rsidRDefault="00DA7464" w:rsidP="00222977">
      <w:r w:rsidRPr="00E466D5">
        <w:t xml:space="preserve">The Area of Interest for AO LONGHORNS contains residential communities, including single-family and multi-family housing, including </w:t>
      </w:r>
      <w:r w:rsidR="00116A70">
        <w:t>two</w:t>
      </w:r>
      <w:r w:rsidRPr="00E466D5">
        <w:t xml:space="preserve"> luxury condo/apartment complex</w:t>
      </w:r>
      <w:r w:rsidR="00116A70">
        <w:t>es</w:t>
      </w:r>
      <w:r w:rsidR="00EB4288" w:rsidRPr="00E466D5">
        <w:t xml:space="preserve"> (239</w:t>
      </w:r>
      <w:r w:rsidR="00116A70">
        <w:t xml:space="preserve"> and 359</w:t>
      </w:r>
      <w:r w:rsidR="00EB4288" w:rsidRPr="00E466D5">
        <w:t xml:space="preserve"> units)</w:t>
      </w:r>
      <w:r w:rsidRPr="00E466D5">
        <w:t xml:space="preserve"> and one “affordable housing” apartment complex (160 units). </w:t>
      </w:r>
      <w:r w:rsidR="0028674E">
        <w:t xml:space="preserve">To the southeast is the Country </w:t>
      </w:r>
      <w:proofErr w:type="spellStart"/>
      <w:r w:rsidR="0028674E">
        <w:t>Aire</w:t>
      </w:r>
      <w:proofErr w:type="spellEnd"/>
      <w:r w:rsidR="0028674E">
        <w:t xml:space="preserve"> Mobile Home Park</w:t>
      </w:r>
      <w:r w:rsidR="00707535">
        <w:t xml:space="preserve"> (154 sites)</w:t>
      </w:r>
      <w:r w:rsidR="0028674E">
        <w:t xml:space="preserve">. </w:t>
      </w:r>
      <w:r w:rsidRPr="00E466D5">
        <w:t>Total popula</w:t>
      </w:r>
      <w:r w:rsidR="00116A70">
        <w:t>tion of the AI is estimated at 3,0</w:t>
      </w:r>
      <w:r w:rsidRPr="00E466D5">
        <w:t>00.</w:t>
      </w:r>
    </w:p>
    <w:p w14:paraId="2505D397" w14:textId="77777777" w:rsidR="00EB4288" w:rsidRPr="00E466D5" w:rsidRDefault="00EB4288" w:rsidP="00222977"/>
    <w:p w14:paraId="6B930DB0" w14:textId="3294A29C" w:rsidR="00EB4288" w:rsidRPr="00E466D5" w:rsidRDefault="00EB4288" w:rsidP="00222977">
      <w:r w:rsidRPr="00E466D5">
        <w:t xml:space="preserve">Geographically, the AI features rolling hills and areas of thick cedar forests and vegetation that obstruct both views and travel. The AI is situated north of Highway 71, a high traffic roadway, and south of </w:t>
      </w:r>
      <w:r w:rsidR="009F78E5">
        <w:t xml:space="preserve">Old </w:t>
      </w:r>
      <w:r w:rsidRPr="00E466D5">
        <w:t>Bee Caves Road, a moderate traffic roadway. Just north of the AI is Southwest Parkway, which is also a high traffic area, and the intersection of Southwest Parkway and Travis Cook Road is included for situational awareness.</w:t>
      </w:r>
    </w:p>
    <w:p w14:paraId="148DE289" w14:textId="77777777" w:rsidR="00EB4288" w:rsidRDefault="00EB4288" w:rsidP="00222977">
      <w:pPr>
        <w:rPr>
          <w:b/>
        </w:rPr>
      </w:pPr>
    </w:p>
    <w:p w14:paraId="3390271C" w14:textId="3C392AA6" w:rsidR="00E466D5" w:rsidRDefault="00E466D5">
      <w:pPr>
        <w:rPr>
          <w:b/>
        </w:rPr>
      </w:pPr>
      <w:r>
        <w:rPr>
          <w:b/>
        </w:rPr>
        <w:br w:type="page"/>
      </w:r>
    </w:p>
    <w:p w14:paraId="34619D44" w14:textId="3266270F" w:rsidR="00E466D5" w:rsidRDefault="00E466D5" w:rsidP="00222977">
      <w:pPr>
        <w:rPr>
          <w:b/>
        </w:rPr>
      </w:pPr>
      <w:r>
        <w:rPr>
          <w:b/>
        </w:rPr>
        <w:t>ROUTE MAP OF AO LONGHORNS</w:t>
      </w:r>
    </w:p>
    <w:p w14:paraId="22385C24" w14:textId="76770769" w:rsidR="00EB4288" w:rsidRDefault="00E466D5" w:rsidP="00222977">
      <w:pPr>
        <w:rPr>
          <w:b/>
        </w:rPr>
      </w:pPr>
      <w:r>
        <w:rPr>
          <w:b/>
          <w:noProof/>
        </w:rPr>
        <w:drawing>
          <wp:inline distT="0" distB="0" distL="0" distR="0" wp14:anchorId="2E4AFE0E" wp14:editId="454B57E0">
            <wp:extent cx="5476240" cy="3627120"/>
            <wp:effectExtent l="0" t="0" r="10160" b="5080"/>
            <wp:docPr id="6" name="Picture 6" descr="Forward Observer:Users:forwardobserver:Desktop:route_map_ao_longhor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orward Observer:Users:forwardobserver:Desktop:route_map_ao_longhorns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4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43B95" w14:textId="77777777" w:rsidR="00E466D5" w:rsidRDefault="00E466D5">
      <w:pPr>
        <w:rPr>
          <w:b/>
          <w:vertAlign w:val="subscript"/>
        </w:rPr>
      </w:pPr>
    </w:p>
    <w:p w14:paraId="67AD9B1D" w14:textId="15C14584" w:rsidR="009F78E5" w:rsidRDefault="009F78E5" w:rsidP="009F78E5">
      <w:r>
        <w:t>AO LONGHORNS includes two residential routes: Mountain Shadows Cove and Mountain Shadows Drive.</w:t>
      </w:r>
    </w:p>
    <w:p w14:paraId="62627101" w14:textId="77777777" w:rsidR="009F78E5" w:rsidRDefault="009F78E5" w:rsidP="009F78E5"/>
    <w:p w14:paraId="7596306A" w14:textId="1DCC58C8" w:rsidR="009F78E5" w:rsidRDefault="009F78E5">
      <w:r>
        <w:br w:type="page"/>
      </w:r>
    </w:p>
    <w:p w14:paraId="4376B750" w14:textId="3C635CEB" w:rsidR="009F78E5" w:rsidRDefault="009F78E5" w:rsidP="009F78E5">
      <w:pPr>
        <w:rPr>
          <w:b/>
        </w:rPr>
      </w:pPr>
      <w:r w:rsidRPr="009F78E5">
        <w:rPr>
          <w:b/>
        </w:rPr>
        <w:t>ROUTE MAP OF AI</w:t>
      </w:r>
    </w:p>
    <w:p w14:paraId="4AF06994" w14:textId="481A9A83" w:rsidR="009F78E5" w:rsidRDefault="00116A70" w:rsidP="009F78E5">
      <w:pPr>
        <w:rPr>
          <w:b/>
        </w:rPr>
      </w:pPr>
      <w:r>
        <w:rPr>
          <w:b/>
          <w:noProof/>
        </w:rPr>
        <w:drawing>
          <wp:inline distT="0" distB="0" distL="0" distR="0" wp14:anchorId="468724CA" wp14:editId="61CB1CBE">
            <wp:extent cx="5476240" cy="4145280"/>
            <wp:effectExtent l="0" t="0" r="10160" b="0"/>
            <wp:docPr id="22" name="Picture 22" descr="Forward Observer:Users:forwardobserver:Desktop:AO LONGHORNS:ai_longhorns_route_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orward Observer:Users:forwardobserver:Desktop:AO LONGHORNS:ai_longhorns_route_map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40" cy="414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0F342D" w14:textId="77777777" w:rsidR="009F78E5" w:rsidRDefault="009F78E5" w:rsidP="009F78E5">
      <w:pPr>
        <w:rPr>
          <w:b/>
        </w:rPr>
      </w:pPr>
    </w:p>
    <w:p w14:paraId="6DD194EA" w14:textId="05655F25" w:rsidR="00D06456" w:rsidRDefault="009F78E5" w:rsidP="009F78E5">
      <w:r>
        <w:t xml:space="preserve">The AI includes </w:t>
      </w:r>
      <w:r w:rsidR="00D06456">
        <w:t>two</w:t>
      </w:r>
      <w:r>
        <w:t xml:space="preserve"> high traffic route</w:t>
      </w:r>
      <w:r w:rsidR="00D06456">
        <w:t>s:</w:t>
      </w:r>
    </w:p>
    <w:p w14:paraId="10BEDE5D" w14:textId="211C4CB7" w:rsidR="00D06456" w:rsidRDefault="00D06456" w:rsidP="009F78E5">
      <w:r>
        <w:tab/>
        <w:t>Highway 71 (Between 8314 and 9341 West Hwy 71)</w:t>
      </w:r>
    </w:p>
    <w:p w14:paraId="1CFFBB40" w14:textId="5BA87D1D" w:rsidR="00D06456" w:rsidRDefault="00D06456" w:rsidP="009F78E5">
      <w:r>
        <w:tab/>
        <w:t>Southwest Parkway (IVO 8717 Southwest Parkway)</w:t>
      </w:r>
    </w:p>
    <w:p w14:paraId="0B2F035B" w14:textId="77777777" w:rsidR="009F78E5" w:rsidRDefault="009F78E5" w:rsidP="009F78E5"/>
    <w:p w14:paraId="3097DFB7" w14:textId="77777777" w:rsidR="009F78E5" w:rsidRDefault="009F78E5" w:rsidP="009F78E5">
      <w:r>
        <w:t>Minor and residential routes include:</w:t>
      </w:r>
    </w:p>
    <w:p w14:paraId="18873CEA" w14:textId="77777777" w:rsidR="009F78E5" w:rsidRDefault="009F78E5" w:rsidP="009F78E5"/>
    <w:p w14:paraId="1738A850" w14:textId="77777777" w:rsidR="009F78E5" w:rsidRDefault="009F78E5" w:rsidP="009F78E5">
      <w:r>
        <w:t xml:space="preserve">Mountain Shadows </w:t>
      </w:r>
      <w:proofErr w:type="spellStart"/>
      <w:r>
        <w:t>Dr</w:t>
      </w:r>
      <w:proofErr w:type="spellEnd"/>
    </w:p>
    <w:p w14:paraId="07E51378" w14:textId="77777777" w:rsidR="009F78E5" w:rsidRDefault="009F78E5" w:rsidP="009F78E5">
      <w:r>
        <w:t xml:space="preserve">Sky Mountain </w:t>
      </w:r>
      <w:proofErr w:type="spellStart"/>
      <w:r>
        <w:t>Dr</w:t>
      </w:r>
      <w:proofErr w:type="spellEnd"/>
    </w:p>
    <w:p w14:paraId="00F28F26" w14:textId="77777777" w:rsidR="009F78E5" w:rsidRDefault="009F78E5" w:rsidP="009F78E5">
      <w:r>
        <w:t xml:space="preserve">Mountain Crest </w:t>
      </w:r>
      <w:proofErr w:type="spellStart"/>
      <w:r>
        <w:t>Dr</w:t>
      </w:r>
      <w:proofErr w:type="spellEnd"/>
    </w:p>
    <w:p w14:paraId="355D0C86" w14:textId="2D42A56B" w:rsidR="009F78E5" w:rsidRDefault="009F78E5" w:rsidP="009F78E5">
      <w:r>
        <w:t xml:space="preserve">Old Bee Caves Rd </w:t>
      </w:r>
    </w:p>
    <w:p w14:paraId="79F1700D" w14:textId="3E649883" w:rsidR="00CF62DD" w:rsidRDefault="00CF62DD" w:rsidP="009F78E5">
      <w:r>
        <w:t>Sunset Ridge</w:t>
      </w:r>
    </w:p>
    <w:p w14:paraId="25A074E1" w14:textId="6ED43BB9" w:rsidR="009F78E5" w:rsidRDefault="009F78E5" w:rsidP="009F78E5">
      <w:r>
        <w:t xml:space="preserve">Bell </w:t>
      </w:r>
      <w:proofErr w:type="spellStart"/>
      <w:r>
        <w:t>Dr</w:t>
      </w:r>
      <w:proofErr w:type="spellEnd"/>
    </w:p>
    <w:p w14:paraId="17B0A5C5" w14:textId="3B924CDC" w:rsidR="009F78E5" w:rsidRDefault="009F78E5" w:rsidP="009F78E5">
      <w:r>
        <w:t xml:space="preserve">Travis Hills </w:t>
      </w:r>
      <w:proofErr w:type="spellStart"/>
      <w:r>
        <w:t>Dr</w:t>
      </w:r>
      <w:proofErr w:type="spellEnd"/>
    </w:p>
    <w:p w14:paraId="5F041B25" w14:textId="40286D8B" w:rsidR="009F78E5" w:rsidRDefault="009F78E5" w:rsidP="009F78E5">
      <w:r>
        <w:t xml:space="preserve">Travis Cook </w:t>
      </w:r>
      <w:proofErr w:type="spellStart"/>
      <w:r>
        <w:t>Dr</w:t>
      </w:r>
      <w:proofErr w:type="spellEnd"/>
    </w:p>
    <w:p w14:paraId="769B5568" w14:textId="69FF4396" w:rsidR="009F78E5" w:rsidRDefault="009F78E5" w:rsidP="009F78E5">
      <w:r>
        <w:t>Fletcher Ln</w:t>
      </w:r>
    </w:p>
    <w:p w14:paraId="5E535843" w14:textId="3E6DF1D5" w:rsidR="00707535" w:rsidRDefault="00707535" w:rsidP="009F78E5">
      <w:r>
        <w:t xml:space="preserve">Oleander </w:t>
      </w:r>
      <w:proofErr w:type="spellStart"/>
      <w:r>
        <w:t>Tr</w:t>
      </w:r>
      <w:proofErr w:type="spellEnd"/>
    </w:p>
    <w:p w14:paraId="343BA1BF" w14:textId="4855060B" w:rsidR="00CF62DD" w:rsidRDefault="00CF62DD" w:rsidP="009F78E5">
      <w:r>
        <w:t xml:space="preserve">Covered Bridge </w:t>
      </w:r>
      <w:proofErr w:type="spellStart"/>
      <w:r>
        <w:t>Dr</w:t>
      </w:r>
      <w:proofErr w:type="spellEnd"/>
    </w:p>
    <w:p w14:paraId="73D375FD" w14:textId="77777777" w:rsidR="00FF5B3B" w:rsidRDefault="00FF5B3B" w:rsidP="009F78E5"/>
    <w:p w14:paraId="126257A2" w14:textId="77777777" w:rsidR="00FF5B3B" w:rsidRDefault="00FF5B3B" w:rsidP="009F78E5"/>
    <w:p w14:paraId="55B7CCE4" w14:textId="29E8F3E6" w:rsidR="00D06456" w:rsidRDefault="00FF5B3B" w:rsidP="009F78E5">
      <w:r>
        <w:rPr>
          <w:noProof/>
        </w:rPr>
        <w:drawing>
          <wp:inline distT="0" distB="0" distL="0" distR="0" wp14:anchorId="6A5163F0" wp14:editId="551BE339">
            <wp:extent cx="5486400" cy="3820160"/>
            <wp:effectExtent l="0" t="0" r="0" b="0"/>
            <wp:docPr id="1" name="Picture 1" descr="Forward Observer:Users:forwardobserver:Desktop:AO LONGHORNS:ao_street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orward Observer:Users:forwardobserver:Desktop:AO LONGHORNS:ao_streetmap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2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73C1A74" w14:textId="27CF7C87" w:rsidR="00D06456" w:rsidRDefault="00D06456">
      <w:r>
        <w:br w:type="page"/>
      </w:r>
    </w:p>
    <w:p w14:paraId="5DE91D36" w14:textId="519584E1" w:rsidR="00D06456" w:rsidRDefault="00D06456" w:rsidP="009F78E5">
      <w:pPr>
        <w:rPr>
          <w:b/>
        </w:rPr>
      </w:pPr>
      <w:r>
        <w:rPr>
          <w:b/>
        </w:rPr>
        <w:t>PHYSICAL TERRAIN</w:t>
      </w:r>
      <w:r w:rsidR="001A6A32">
        <w:rPr>
          <w:b/>
        </w:rPr>
        <w:t xml:space="preserve"> &amp; WEATHER</w:t>
      </w:r>
    </w:p>
    <w:p w14:paraId="5312761C" w14:textId="704A6977" w:rsidR="00D06456" w:rsidRDefault="00D06456" w:rsidP="009F78E5">
      <w:pPr>
        <w:rPr>
          <w:b/>
        </w:rPr>
      </w:pPr>
      <w:r>
        <w:rPr>
          <w:b/>
          <w:noProof/>
        </w:rPr>
        <w:drawing>
          <wp:inline distT="0" distB="0" distL="0" distR="0" wp14:anchorId="1059DC21" wp14:editId="040B9EB7">
            <wp:extent cx="4795520" cy="3336401"/>
            <wp:effectExtent l="0" t="0" r="5080" b="0"/>
            <wp:docPr id="8" name="Picture 8" descr="Forward Observer:Users:forwardobserver:Desktop:AO LONGHORNS:topo_ao_longhor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orward Observer:Users:forwardobserver:Desktop:AO LONGHORNS:topo_ao_longhorns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997" cy="3336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1C3B8" w14:textId="77777777" w:rsidR="00267B1B" w:rsidRDefault="00267B1B" w:rsidP="009F78E5"/>
    <w:p w14:paraId="04A918BA" w14:textId="77777777" w:rsidR="00267B1B" w:rsidRDefault="00D06456" w:rsidP="00267B1B">
      <w:r w:rsidRPr="0028674E">
        <w:t>AO Longhorns is located near the top of an elevated area/ridge</w:t>
      </w:r>
      <w:r w:rsidR="0028674E" w:rsidRPr="0028674E">
        <w:t xml:space="preserve"> at around 1,000 feet in elevation.</w:t>
      </w:r>
      <w:r w:rsidR="0028674E">
        <w:t xml:space="preserve"> (</w:t>
      </w:r>
      <w:r w:rsidR="0028674E" w:rsidRPr="0028674E">
        <w:rPr>
          <w:i/>
        </w:rPr>
        <w:t xml:space="preserve">See Appendix for 1:24,000 </w:t>
      </w:r>
      <w:proofErr w:type="spellStart"/>
      <w:r w:rsidR="0028674E" w:rsidRPr="0028674E">
        <w:rPr>
          <w:i/>
        </w:rPr>
        <w:t>Topo</w:t>
      </w:r>
      <w:proofErr w:type="spellEnd"/>
      <w:r w:rsidR="0028674E" w:rsidRPr="0028674E">
        <w:rPr>
          <w:i/>
        </w:rPr>
        <w:t xml:space="preserve"> </w:t>
      </w:r>
      <w:proofErr w:type="spellStart"/>
      <w:r w:rsidR="0028674E" w:rsidRPr="0028674E">
        <w:rPr>
          <w:i/>
        </w:rPr>
        <w:t>quandrangle</w:t>
      </w:r>
      <w:proofErr w:type="spellEnd"/>
      <w:r w:rsidR="0028674E" w:rsidRPr="0028674E">
        <w:rPr>
          <w:i/>
        </w:rPr>
        <w:t>.</w:t>
      </w:r>
      <w:r w:rsidR="0028674E">
        <w:t>)</w:t>
      </w:r>
      <w:r w:rsidR="006A410E">
        <w:t xml:space="preserve"> T</w:t>
      </w:r>
      <w:r w:rsidR="003374CB">
        <w:t>her</w:t>
      </w:r>
      <w:r w:rsidR="006A410E">
        <w:t xml:space="preserve">e are no major physical terrain features in the AO. </w:t>
      </w:r>
    </w:p>
    <w:p w14:paraId="63F085ED" w14:textId="77777777" w:rsidR="00267B1B" w:rsidRDefault="00267B1B" w:rsidP="00267B1B"/>
    <w:p w14:paraId="2FBB5531" w14:textId="0A846337" w:rsidR="00267B1B" w:rsidRDefault="006A410E" w:rsidP="009F78E5">
      <w:r>
        <w:t xml:space="preserve">In the AI, there are draws and seasonal creeks where rainwater </w:t>
      </w:r>
      <w:r w:rsidR="00C82056">
        <w:t>pools</w:t>
      </w:r>
      <w:r>
        <w:t>.</w:t>
      </w:r>
      <w:r w:rsidR="00267B1B">
        <w:t xml:space="preserve"> Minor flooding </w:t>
      </w:r>
      <w:r w:rsidR="00C82056">
        <w:t>is</w:t>
      </w:r>
      <w:r w:rsidR="00267B1B">
        <w:t xml:space="preserve"> common during large downpours, b</w:t>
      </w:r>
      <w:r w:rsidR="00C82056">
        <w:t>ut limited to existing creek beds</w:t>
      </w:r>
      <w:r w:rsidR="00267B1B">
        <w:t>. FEMA reports that this is an “Area of Minimal Flood Hazard”.</w:t>
      </w:r>
    </w:p>
    <w:p w14:paraId="08D84530" w14:textId="77777777" w:rsidR="00C82056" w:rsidRDefault="00C82056" w:rsidP="009F78E5"/>
    <w:p w14:paraId="061B56A5" w14:textId="2E958DF2" w:rsidR="00267B1B" w:rsidRDefault="00C82056" w:rsidP="009F78E5">
      <w:r>
        <w:rPr>
          <w:noProof/>
        </w:rPr>
        <w:drawing>
          <wp:inline distT="0" distB="0" distL="0" distR="0" wp14:anchorId="2E77141C" wp14:editId="0F2412D8">
            <wp:extent cx="4681220" cy="2921427"/>
            <wp:effectExtent l="0" t="0" r="0" b="0"/>
            <wp:docPr id="12" name="Picture 12" descr="Forward Observer:Users:forwardobserver:Desktop:AO LONGHORNS:ao_longhorns_msc_flood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orward Observer:Users:forwardobserver:Desktop:AO LONGHORNS:ao_longhorns_msc_flooding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984" cy="2922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4A90D" w14:textId="77777777" w:rsidR="00C82056" w:rsidRDefault="00C82056" w:rsidP="009F78E5"/>
    <w:p w14:paraId="642BFEBA" w14:textId="2A930C9B" w:rsidR="00A56DAC" w:rsidRDefault="00A56DAC" w:rsidP="009F78E5">
      <w:r>
        <w:t>Ingress &amp; Egress</w:t>
      </w:r>
    </w:p>
    <w:p w14:paraId="06D81465" w14:textId="77777777" w:rsidR="00A56DAC" w:rsidRDefault="00A56DAC" w:rsidP="009F78E5"/>
    <w:p w14:paraId="66576CB3" w14:textId="21E58EA5" w:rsidR="00A56DAC" w:rsidRDefault="00F831E4" w:rsidP="009F78E5">
      <w:r>
        <w:rPr>
          <w:noProof/>
        </w:rPr>
        <w:drawing>
          <wp:inline distT="0" distB="0" distL="0" distR="0" wp14:anchorId="2C9717CF" wp14:editId="1473CC66">
            <wp:extent cx="5367020" cy="4522211"/>
            <wp:effectExtent l="0" t="0" r="0" b="0"/>
            <wp:docPr id="24" name="Picture 24" descr="Forward Observer:Users:forwardobserver:Desktop:AO LONGHORNS:ao_longhorns_ingress_egre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orward Observer:Users:forwardobserver:Desktop:AO LONGHORNS:ao_longhorns_ingress_egress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532" cy="4522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51E13" w14:textId="77777777" w:rsidR="00F831E4" w:rsidRDefault="00F831E4"/>
    <w:p w14:paraId="3FFD4A79" w14:textId="77777777" w:rsidR="00F831E4" w:rsidRDefault="00A56DAC">
      <w:r>
        <w:t xml:space="preserve">Mountain Shadows Rd, Mountain Shadows </w:t>
      </w:r>
      <w:proofErr w:type="spellStart"/>
      <w:r>
        <w:t>Cv</w:t>
      </w:r>
      <w:proofErr w:type="spellEnd"/>
      <w:r>
        <w:t xml:space="preserve">, and Sky Mountain </w:t>
      </w:r>
      <w:proofErr w:type="spellStart"/>
      <w:r>
        <w:t>Dr</w:t>
      </w:r>
      <w:proofErr w:type="spellEnd"/>
      <w:r>
        <w:t xml:space="preserve"> are the three roadways into AO Longhorns. </w:t>
      </w:r>
    </w:p>
    <w:p w14:paraId="0EBE986F" w14:textId="77777777" w:rsidR="001B4C33" w:rsidRDefault="001B4C33"/>
    <w:p w14:paraId="40EA9FA2" w14:textId="0ABD1608" w:rsidR="001B4C33" w:rsidRDefault="001B4C33">
      <w:r>
        <w:t>AO LONGHORNS is also accessible on foot from any direction.</w:t>
      </w:r>
    </w:p>
    <w:p w14:paraId="0049E2A4" w14:textId="77777777" w:rsidR="00F831E4" w:rsidRDefault="00F831E4"/>
    <w:p w14:paraId="2D88669A" w14:textId="20BAD501" w:rsidR="00F831E4" w:rsidRDefault="00F831E4">
      <w:r>
        <w:rPr>
          <w:noProof/>
        </w:rPr>
        <w:drawing>
          <wp:inline distT="0" distB="0" distL="0" distR="0" wp14:anchorId="555CC129" wp14:editId="7CC82542">
            <wp:extent cx="3766820" cy="5650230"/>
            <wp:effectExtent l="0" t="0" r="0" b="0"/>
            <wp:docPr id="23" name="Picture 23" descr="Forward Observer:Users:forwardobserver:Desktop:AO LONGHORNS:ao_longhorns_dirt_road_syste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orward Observer:Users:forwardobserver:Desktop:AO LONGHORNS:ao_longhorns_dirt_road_system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820" cy="565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A4F09" w14:textId="77777777" w:rsidR="00F831E4" w:rsidRDefault="00A56DAC">
      <w:r>
        <w:t>AO Longhorns is also potentially accessible by two dirt roads, which are gated, on the neighboring ranch.</w:t>
      </w:r>
      <w:r w:rsidR="00F831E4">
        <w:t xml:space="preserve"> The dirt road system is traversable by wheel or foot.</w:t>
      </w:r>
    </w:p>
    <w:p w14:paraId="70931A2F" w14:textId="77777777" w:rsidR="001B4C33" w:rsidRDefault="001B4C33"/>
    <w:p w14:paraId="5FEB8EC3" w14:textId="4F1A59E2" w:rsidR="00F831E4" w:rsidRDefault="001B4C33">
      <w:r>
        <w:t>AO LONGHORNS is also accessible on foot from any direction.</w:t>
      </w:r>
      <w:r w:rsidR="00F831E4">
        <w:br w:type="page"/>
      </w:r>
    </w:p>
    <w:p w14:paraId="42F1F96D" w14:textId="40F7188E" w:rsidR="00A56DAC" w:rsidRDefault="00A56DAC"/>
    <w:p w14:paraId="451BB304" w14:textId="77777777" w:rsidR="00A56DAC" w:rsidRDefault="00A56DAC" w:rsidP="009F78E5"/>
    <w:p w14:paraId="2EC65EBF" w14:textId="0B2D8527" w:rsidR="00C82056" w:rsidRDefault="00C82056" w:rsidP="009F78E5">
      <w:r>
        <w:t>Weather and Climate</w:t>
      </w:r>
    </w:p>
    <w:p w14:paraId="6C59F2BF" w14:textId="77777777" w:rsidR="00C82056" w:rsidRDefault="00C82056" w:rsidP="009F78E5"/>
    <w:p w14:paraId="29E5F1E3" w14:textId="77777777" w:rsidR="00267B1B" w:rsidRDefault="00267B1B" w:rsidP="00267B1B">
      <w:r>
        <w:rPr>
          <w:noProof/>
        </w:rPr>
        <w:drawing>
          <wp:inline distT="0" distB="0" distL="0" distR="0" wp14:anchorId="21499C2B" wp14:editId="393DA95C">
            <wp:extent cx="4795520" cy="3960743"/>
            <wp:effectExtent l="0" t="0" r="5080" b="1905"/>
            <wp:docPr id="11" name="Picture 11" descr="Forward Observer:Users:forwardobserver:Desktop:AO LONGHORNS:ao_longhorn_temp_preci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orward Observer:Users:forwardobserver:Desktop:AO LONGHORNS:ao_longhorn_temp_precip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3960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D5CC8" w14:textId="77777777" w:rsidR="00267B1B" w:rsidRDefault="00267B1B" w:rsidP="00267B1B"/>
    <w:p w14:paraId="381FD597" w14:textId="51C27176" w:rsidR="00267B1B" w:rsidRDefault="00267B1B" w:rsidP="00267B1B">
      <w:r>
        <w:t>The annual high temperature is 79F and average low temperature is 59F. Average annual precipitation is 34 inches.</w:t>
      </w:r>
      <w:r w:rsidR="00C82056">
        <w:t xml:space="preserve"> Risk of snow is minimal, although ice storms do pose a threat during the winter months.</w:t>
      </w:r>
    </w:p>
    <w:p w14:paraId="0C96BEA4" w14:textId="77777777" w:rsidR="00C82056" w:rsidRDefault="00C82056" w:rsidP="00267B1B"/>
    <w:p w14:paraId="63B33DE8" w14:textId="56BC3053" w:rsidR="0028674E" w:rsidRDefault="00C82056" w:rsidP="009F78E5">
      <w:r>
        <w:rPr>
          <w:noProof/>
        </w:rPr>
        <w:drawing>
          <wp:inline distT="0" distB="0" distL="0" distR="0" wp14:anchorId="0D41BE83" wp14:editId="3076C04E">
            <wp:extent cx="5486400" cy="2580640"/>
            <wp:effectExtent l="0" t="0" r="0" b="10160"/>
            <wp:docPr id="13" name="Picture 13" descr="Forward Observer:Users:forwardobserver:Desktop:AO LONGHORNS:ao_longhorns_temp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orward Observer:Users:forwardobserver:Desktop:AO LONGHORNS:ao_longhorns_temps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58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C4EEE" w14:textId="77777777" w:rsidR="00C82056" w:rsidRDefault="00C82056" w:rsidP="009F78E5"/>
    <w:p w14:paraId="0C6E0BFB" w14:textId="77777777" w:rsidR="00C82056" w:rsidRDefault="00C82056" w:rsidP="009F78E5">
      <w:r>
        <w:rPr>
          <w:noProof/>
        </w:rPr>
        <w:drawing>
          <wp:inline distT="0" distB="0" distL="0" distR="0" wp14:anchorId="3B594164" wp14:editId="28E7F13C">
            <wp:extent cx="5486400" cy="2997200"/>
            <wp:effectExtent l="0" t="0" r="0" b="0"/>
            <wp:docPr id="17" name="Picture 17" descr="Forward Observer:Users:forwardobserver:Desktop:ao_longhorns_humidi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orward Observer:Users:forwardobserver:Desktop:ao_longhorns_humidity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924BE" w14:textId="77777777" w:rsidR="00C82056" w:rsidRDefault="00C82056" w:rsidP="009F78E5"/>
    <w:p w14:paraId="61C35447" w14:textId="77777777" w:rsidR="00C82056" w:rsidRDefault="00C82056" w:rsidP="009F78E5"/>
    <w:p w14:paraId="1D851E08" w14:textId="77777777" w:rsidR="00C82056" w:rsidRDefault="00C82056" w:rsidP="009F78E5"/>
    <w:p w14:paraId="16DDE483" w14:textId="31BC2BC9" w:rsidR="00C82056" w:rsidRDefault="00A56DAC" w:rsidP="009F78E5">
      <w:r w:rsidRPr="00A56DAC">
        <w:rPr>
          <w:noProof/>
        </w:rPr>
        <w:drawing>
          <wp:inline distT="0" distB="0" distL="0" distR="0" wp14:anchorId="1AE893D1" wp14:editId="50E45F61">
            <wp:extent cx="5486400" cy="3271520"/>
            <wp:effectExtent l="0" t="0" r="0" b="5080"/>
            <wp:docPr id="14" name="Picture 14" descr="Forward Observer:Users:forwardobserver:Desktop:AO LONGHORNS:ao_longhorns_cloudcov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orward Observer:Users:forwardobserver:Desktop:AO LONGHORNS:ao_longhorns_cloudcover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7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D03F3" w14:textId="77777777" w:rsidR="00A56DAC" w:rsidRDefault="00A56DAC" w:rsidP="009F78E5"/>
    <w:p w14:paraId="197D5EB7" w14:textId="77777777" w:rsidR="00A56DAC" w:rsidRDefault="00A56DAC" w:rsidP="009F78E5"/>
    <w:p w14:paraId="79A7595C" w14:textId="77777777" w:rsidR="00A56DAC" w:rsidRDefault="00A56DAC" w:rsidP="009F78E5"/>
    <w:p w14:paraId="241C182F" w14:textId="77777777" w:rsidR="00A56DAC" w:rsidRDefault="00A56DAC" w:rsidP="009F78E5"/>
    <w:p w14:paraId="64D87CFE" w14:textId="77777777" w:rsidR="00A56DAC" w:rsidRDefault="00A56DAC" w:rsidP="009F78E5"/>
    <w:p w14:paraId="604005C5" w14:textId="77777777" w:rsidR="00A56DAC" w:rsidRDefault="00A56DAC" w:rsidP="009F78E5"/>
    <w:p w14:paraId="132A4D2E" w14:textId="77777777" w:rsidR="00A56DAC" w:rsidRDefault="00A56DAC" w:rsidP="009F78E5"/>
    <w:p w14:paraId="599433A1" w14:textId="77777777" w:rsidR="00C82056" w:rsidRDefault="00C82056" w:rsidP="009F78E5"/>
    <w:p w14:paraId="258D909D" w14:textId="77777777" w:rsidR="00C82056" w:rsidRDefault="00C82056" w:rsidP="009F78E5"/>
    <w:p w14:paraId="42F1AACE" w14:textId="77777777" w:rsidR="00C82056" w:rsidRDefault="00C82056" w:rsidP="009F78E5"/>
    <w:p w14:paraId="681F4213" w14:textId="74CE4850" w:rsidR="00C82056" w:rsidRDefault="00C82056" w:rsidP="009F78E5">
      <w:r>
        <w:rPr>
          <w:noProof/>
        </w:rPr>
        <w:drawing>
          <wp:inline distT="0" distB="0" distL="0" distR="0" wp14:anchorId="578B5CCB" wp14:editId="03A0E4FB">
            <wp:extent cx="5486400" cy="3149600"/>
            <wp:effectExtent l="0" t="0" r="0" b="0"/>
            <wp:docPr id="19" name="Picture 19" descr="Forward Observer:Users:forwardobserver:Desktop:ao_longhorns_wi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orward Observer:Users:forwardobserver:Desktop:ao_longhorns_wind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4E0E7" w14:textId="77777777" w:rsidR="00CD1BC5" w:rsidRDefault="00C82056" w:rsidP="009F78E5">
      <w:r>
        <w:rPr>
          <w:noProof/>
        </w:rPr>
        <w:drawing>
          <wp:inline distT="0" distB="0" distL="0" distR="0" wp14:anchorId="4C5F6AA2" wp14:editId="56DD8CC3">
            <wp:extent cx="5486400" cy="2458720"/>
            <wp:effectExtent l="0" t="0" r="0" b="5080"/>
            <wp:docPr id="20" name="Picture 20" descr="Forward Observer:Users:forwardobserver:Desktop:ao_longhorns_wind_direc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orward Observer:Users:forwardobserver:Desktop:ao_longhorns_wind_direction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F10CE" w14:textId="77777777" w:rsidR="00CD1BC5" w:rsidRDefault="00CD1BC5" w:rsidP="009F78E5"/>
    <w:p w14:paraId="01A47007" w14:textId="77777777" w:rsidR="00CD1BC5" w:rsidRDefault="00CD1BC5" w:rsidP="009F78E5"/>
    <w:p w14:paraId="162A332E" w14:textId="193C19F3" w:rsidR="00CD1BC5" w:rsidRDefault="00CD1BC5" w:rsidP="009F78E5"/>
    <w:p w14:paraId="059ED176" w14:textId="77777777" w:rsidR="00CD1BC5" w:rsidRDefault="00CD1BC5" w:rsidP="009F78E5">
      <w:r>
        <w:rPr>
          <w:noProof/>
        </w:rPr>
        <w:drawing>
          <wp:inline distT="0" distB="0" distL="0" distR="0" wp14:anchorId="2F66C348" wp14:editId="145E6D96">
            <wp:extent cx="5476240" cy="2997200"/>
            <wp:effectExtent l="0" t="0" r="10160" b="0"/>
            <wp:docPr id="16" name="Picture 16" descr="Forward Observer:Users:forwardobserver:Desktop:ao_longhorns_growing_seas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orward Observer:Users:forwardobserver:Desktop:ao_longhorns_growing_season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40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CC086" w14:textId="38D657A9" w:rsidR="00C82056" w:rsidRDefault="00C82056" w:rsidP="009F78E5">
      <w:r>
        <w:rPr>
          <w:noProof/>
        </w:rPr>
        <w:drawing>
          <wp:inline distT="0" distB="0" distL="0" distR="0" wp14:anchorId="4EAA313C" wp14:editId="149CB6C7">
            <wp:extent cx="5486400" cy="3119120"/>
            <wp:effectExtent l="0" t="0" r="0" b="5080"/>
            <wp:docPr id="18" name="Picture 18" descr="Forward Observer:Users:forwardobserver:Desktop:ao_longhorns_sol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orward Observer:Users:forwardobserver:Desktop:ao_longhorns_solar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11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21CE7" w14:textId="6780064B" w:rsidR="00C82056" w:rsidRDefault="00C82056" w:rsidP="009F78E5">
      <w:r>
        <w:rPr>
          <w:noProof/>
        </w:rPr>
        <w:drawing>
          <wp:inline distT="0" distB="0" distL="0" distR="0" wp14:anchorId="433149C3" wp14:editId="357E5412">
            <wp:extent cx="5476240" cy="2133600"/>
            <wp:effectExtent l="0" t="0" r="10160" b="0"/>
            <wp:docPr id="15" name="Picture 15" descr="Forward Observer:Users:forwardobserver:Desktop:ao_longhorns_dayligh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orward Observer:Users:forwardobserver:Desktop:ao_longhorns_daylight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4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DC64A" w14:textId="77777777" w:rsidR="00CD1BC5" w:rsidRDefault="00CD1BC5" w:rsidP="009F78E5"/>
    <w:p w14:paraId="69DCBAD4" w14:textId="53F84ED3" w:rsidR="00CD1BC5" w:rsidRDefault="00CD1BC5">
      <w:r>
        <w:br w:type="page"/>
      </w:r>
    </w:p>
    <w:p w14:paraId="40414BB1" w14:textId="5AD22F07" w:rsidR="00CD1BC5" w:rsidRDefault="00CD1BC5" w:rsidP="00CD1BC5">
      <w:pPr>
        <w:rPr>
          <w:b/>
        </w:rPr>
      </w:pPr>
      <w:r>
        <w:rPr>
          <w:b/>
        </w:rPr>
        <w:t>HUMAN TERRAIN</w:t>
      </w:r>
    </w:p>
    <w:p w14:paraId="77F4DF7F" w14:textId="3BEAF838" w:rsidR="00CD1BC5" w:rsidRDefault="00CD1BC5" w:rsidP="00CD1BC5"/>
    <w:p w14:paraId="6275D72D" w14:textId="5C7B1FFE" w:rsidR="001B4C33" w:rsidRDefault="001B4C33" w:rsidP="00CD1BC5">
      <w:r>
        <w:t>To</w:t>
      </w:r>
      <w:r w:rsidR="004B093C">
        <w:t xml:space="preserve"> be completed ahead of Week Two, NLT 19 February 2019.</w:t>
      </w:r>
    </w:p>
    <w:p w14:paraId="68762C40" w14:textId="77777777" w:rsidR="00812C37" w:rsidRDefault="00812C37" w:rsidP="00CD1BC5"/>
    <w:p w14:paraId="188C76C2" w14:textId="5FB4AC58" w:rsidR="00812C37" w:rsidRDefault="00812C37">
      <w:r>
        <w:br w:type="page"/>
      </w:r>
    </w:p>
    <w:p w14:paraId="3094336B" w14:textId="3D744A3C" w:rsidR="00812C37" w:rsidRDefault="00812C37" w:rsidP="00812C37">
      <w:pPr>
        <w:rPr>
          <w:b/>
        </w:rPr>
      </w:pPr>
      <w:r>
        <w:rPr>
          <w:b/>
        </w:rPr>
        <w:t>CRITICAL INFRASTRUCTURE</w:t>
      </w:r>
    </w:p>
    <w:p w14:paraId="4B19F526" w14:textId="209AD27D" w:rsidR="00812C37" w:rsidRDefault="00812C37" w:rsidP="00812C37">
      <w:pPr>
        <w:rPr>
          <w:b/>
        </w:rPr>
      </w:pPr>
      <w:r>
        <w:rPr>
          <w:b/>
        </w:rPr>
        <w:br w:type="page"/>
      </w:r>
    </w:p>
    <w:p w14:paraId="6E89D415" w14:textId="0BAB747E" w:rsidR="00812C37" w:rsidRDefault="00812C37" w:rsidP="00812C37">
      <w:pPr>
        <w:rPr>
          <w:b/>
        </w:rPr>
      </w:pPr>
      <w:r>
        <w:rPr>
          <w:b/>
        </w:rPr>
        <w:t>POLITICS &amp; GOVERNANCE</w:t>
      </w:r>
    </w:p>
    <w:p w14:paraId="389A1F31" w14:textId="4BA0C982" w:rsidR="00812C37" w:rsidRDefault="00812C37">
      <w:pPr>
        <w:rPr>
          <w:b/>
        </w:rPr>
      </w:pPr>
      <w:r>
        <w:rPr>
          <w:b/>
        </w:rPr>
        <w:br w:type="page"/>
      </w:r>
    </w:p>
    <w:p w14:paraId="725F61DB" w14:textId="4DEDFFBC" w:rsidR="00812C37" w:rsidRDefault="00395C7A" w:rsidP="00812C37">
      <w:pPr>
        <w:rPr>
          <w:b/>
        </w:rPr>
      </w:pPr>
      <w:r>
        <w:rPr>
          <w:b/>
        </w:rPr>
        <w:t>MILITARY, SECURITY, &amp; LAW ENFORCEMENT</w:t>
      </w:r>
    </w:p>
    <w:p w14:paraId="6F709AC2" w14:textId="3E78A17E" w:rsidR="00395C7A" w:rsidRDefault="00395C7A">
      <w:pPr>
        <w:rPr>
          <w:b/>
        </w:rPr>
      </w:pPr>
      <w:r>
        <w:rPr>
          <w:b/>
        </w:rPr>
        <w:br w:type="page"/>
      </w:r>
    </w:p>
    <w:p w14:paraId="34D84294" w14:textId="0E1CEC9B" w:rsidR="00395C7A" w:rsidRDefault="00395C7A" w:rsidP="00812C37">
      <w:pPr>
        <w:rPr>
          <w:b/>
        </w:rPr>
      </w:pPr>
      <w:r>
        <w:rPr>
          <w:b/>
        </w:rPr>
        <w:t>ECONOMY &amp; FINANCE</w:t>
      </w:r>
    </w:p>
    <w:p w14:paraId="677EFF81" w14:textId="06ADA9A3" w:rsidR="00395C7A" w:rsidRDefault="00395C7A">
      <w:pPr>
        <w:rPr>
          <w:b/>
        </w:rPr>
      </w:pPr>
      <w:r>
        <w:rPr>
          <w:b/>
        </w:rPr>
        <w:br w:type="page"/>
      </w:r>
    </w:p>
    <w:p w14:paraId="4F5195F3" w14:textId="07F26CEA" w:rsidR="00395C7A" w:rsidRDefault="00395C7A" w:rsidP="00812C37">
      <w:pPr>
        <w:rPr>
          <w:b/>
        </w:rPr>
      </w:pPr>
      <w:r>
        <w:rPr>
          <w:b/>
        </w:rPr>
        <w:t>THREAT OVERVIEW</w:t>
      </w:r>
    </w:p>
    <w:p w14:paraId="6B3B31F0" w14:textId="77777777" w:rsidR="00A25801" w:rsidRDefault="00A25801" w:rsidP="00812C37">
      <w:pPr>
        <w:rPr>
          <w:b/>
        </w:rPr>
      </w:pPr>
    </w:p>
    <w:p w14:paraId="58F7A871" w14:textId="3005D264" w:rsidR="00A25801" w:rsidRDefault="00A25801">
      <w:pPr>
        <w:rPr>
          <w:b/>
        </w:rPr>
      </w:pPr>
      <w:r>
        <w:rPr>
          <w:b/>
        </w:rPr>
        <w:br w:type="page"/>
      </w:r>
    </w:p>
    <w:p w14:paraId="6A6509E9" w14:textId="413A29B4" w:rsidR="00A25801" w:rsidRDefault="00A25801" w:rsidP="00812C37">
      <w:pPr>
        <w:rPr>
          <w:b/>
        </w:rPr>
      </w:pPr>
      <w:r>
        <w:rPr>
          <w:b/>
        </w:rPr>
        <w:t>APPENDICES</w:t>
      </w:r>
    </w:p>
    <w:p w14:paraId="00B2169B" w14:textId="77777777" w:rsidR="00812C37" w:rsidRDefault="00812C37" w:rsidP="00812C37">
      <w:pPr>
        <w:rPr>
          <w:b/>
        </w:rPr>
      </w:pPr>
    </w:p>
    <w:p w14:paraId="31448AD4" w14:textId="2FA38E3B" w:rsidR="00812C37" w:rsidRPr="0028674E" w:rsidRDefault="00812C37" w:rsidP="00CD1BC5"/>
    <w:sectPr w:rsidR="00812C37" w:rsidRPr="0028674E" w:rsidSect="00BC53CE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FD6875"/>
    <w:multiLevelType w:val="hybridMultilevel"/>
    <w:tmpl w:val="32A2FA5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11CA"/>
    <w:rsid w:val="001010AD"/>
    <w:rsid w:val="00116A70"/>
    <w:rsid w:val="001654B0"/>
    <w:rsid w:val="001A6A32"/>
    <w:rsid w:val="001B4C33"/>
    <w:rsid w:val="00222977"/>
    <w:rsid w:val="00267B1B"/>
    <w:rsid w:val="0028674E"/>
    <w:rsid w:val="002A33C1"/>
    <w:rsid w:val="003374CB"/>
    <w:rsid w:val="00395C7A"/>
    <w:rsid w:val="004B093C"/>
    <w:rsid w:val="00583444"/>
    <w:rsid w:val="006A410E"/>
    <w:rsid w:val="00707535"/>
    <w:rsid w:val="007A11CA"/>
    <w:rsid w:val="00812C37"/>
    <w:rsid w:val="009F78E5"/>
    <w:rsid w:val="00A25801"/>
    <w:rsid w:val="00A56DAC"/>
    <w:rsid w:val="00BC53CE"/>
    <w:rsid w:val="00C20AE6"/>
    <w:rsid w:val="00C82056"/>
    <w:rsid w:val="00CD1BC5"/>
    <w:rsid w:val="00CF62DD"/>
    <w:rsid w:val="00D06456"/>
    <w:rsid w:val="00D931BA"/>
    <w:rsid w:val="00DA7464"/>
    <w:rsid w:val="00E466D5"/>
    <w:rsid w:val="00EB4288"/>
    <w:rsid w:val="00F831E4"/>
    <w:rsid w:val="00FF5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7EB20A1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931B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31BA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9F78E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931B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31BA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9F78E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20" Type="http://schemas.openxmlformats.org/officeDocument/2006/relationships/image" Target="media/image15.png"/><Relationship Id="rId21" Type="http://schemas.openxmlformats.org/officeDocument/2006/relationships/image" Target="media/image16.png"/><Relationship Id="rId22" Type="http://schemas.openxmlformats.org/officeDocument/2006/relationships/image" Target="media/image17.png"/><Relationship Id="rId23" Type="http://schemas.openxmlformats.org/officeDocument/2006/relationships/image" Target="media/image18.png"/><Relationship Id="rId24" Type="http://schemas.openxmlformats.org/officeDocument/2006/relationships/fontTable" Target="fontTable.xml"/><Relationship Id="rId25" Type="http://schemas.openxmlformats.org/officeDocument/2006/relationships/theme" Target="theme/theme1.xml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png"/><Relationship Id="rId19" Type="http://schemas.openxmlformats.org/officeDocument/2006/relationships/image" Target="media/image14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21</Pages>
  <Words>479</Words>
  <Characters>2735</Characters>
  <Application>Microsoft Macintosh Word</Application>
  <DocSecurity>0</DocSecurity>
  <Lines>22</Lines>
  <Paragraphs>6</Paragraphs>
  <ScaleCrop>false</ScaleCrop>
  <Company>Forward Observer Media, LLC</Company>
  <LinksUpToDate>false</LinksUpToDate>
  <CharactersWithSpaces>3208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Samuel Culper</dc:creator>
  <cp:keywords/>
  <dc:description/>
  <cp:lastModifiedBy>Samuel Culper</cp:lastModifiedBy>
  <cp:revision>12</cp:revision>
  <dcterms:created xsi:type="dcterms:W3CDTF">2019-02-11T16:01:00Z</dcterms:created>
  <dcterms:modified xsi:type="dcterms:W3CDTF">2019-02-12T19:15:00Z</dcterms:modified>
</cp:coreProperties>
</file>